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0D7EFE" w:rsidRDefault="00537D54" w:rsidP="00C36EA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</w:p>
    <w:p w:rsidR="00034B38" w:rsidRDefault="00034B38" w:rsidP="000D7EF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034B38">
        <w:rPr>
          <w:bCs/>
          <w:szCs w:val="28"/>
        </w:rPr>
        <w:t>департамент</w:t>
      </w:r>
      <w:r>
        <w:rPr>
          <w:bCs/>
          <w:szCs w:val="28"/>
        </w:rPr>
        <w:t>у</w:t>
      </w:r>
      <w:r w:rsidRPr="00034B38">
        <w:rPr>
          <w:bCs/>
          <w:szCs w:val="28"/>
        </w:rPr>
        <w:t xml:space="preserve"> освіти і науки Запорізької міської ради </w:t>
      </w:r>
    </w:p>
    <w:p w:rsidR="00537D54" w:rsidRDefault="00537D54" w:rsidP="000D7EF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за адресою</w:t>
      </w:r>
      <w:r w:rsidR="00034B38">
        <w:rPr>
          <w:bCs/>
          <w:szCs w:val="28"/>
        </w:rPr>
        <w:t>:</w:t>
      </w:r>
      <w:r w:rsidR="00BE1842">
        <w:rPr>
          <w:bCs/>
          <w:szCs w:val="28"/>
        </w:rPr>
        <w:t xml:space="preserve"> </w:t>
      </w:r>
      <w:r w:rsidR="00DB113D" w:rsidRPr="00DB113D">
        <w:rPr>
          <w:bCs/>
          <w:szCs w:val="28"/>
        </w:rPr>
        <w:t>вул. Миру, 6</w:t>
      </w:r>
      <w:r w:rsidR="003A540A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DB113D" w:rsidRPr="00DB113D">
        <w:rPr>
          <w:szCs w:val="28"/>
        </w:rPr>
        <w:t>департамента освіти і науки Запорізької міської ради щодо</w:t>
      </w:r>
      <w:r w:rsidR="00DB113D" w:rsidRPr="00DB113D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вул. Миру, 6</w:t>
      </w:r>
      <w:r w:rsidR="00DB113D" w:rsidRPr="00DB113D">
        <w:rPr>
          <w:szCs w:val="28"/>
        </w:rPr>
        <w:t xml:space="preserve">, </w:t>
      </w:r>
      <w:r w:rsidR="00DB113D" w:rsidRPr="00DB113D">
        <w:rPr>
          <w:bCs/>
          <w:szCs w:val="28"/>
        </w:rPr>
        <w:t>з метою проведення установлення нових, відновлення, ремонту та заміни існуючих малих архітектурних форм (капітальний ремонт огорожі Запорізького навчально-виховного комплексу № 41 Запорізької міської ради Запорізької області)</w:t>
      </w:r>
      <w:r w:rsidR="00E67150">
        <w:rPr>
          <w:bCs/>
          <w:szCs w:val="28"/>
        </w:rPr>
        <w:t xml:space="preserve">. </w:t>
      </w:r>
    </w:p>
    <w:p w:rsidR="003A540A" w:rsidRPr="003A540A" w:rsidRDefault="00F94DF3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DB113D" w:rsidRPr="00DB113D">
        <w:rPr>
          <w:bCs/>
          <w:color w:val="000000"/>
          <w:szCs w:val="28"/>
        </w:rPr>
        <w:t>«Про надання дозволу на порушення об’єкта благоустрою департаменту освіти і науки Запорізької міської ради за адресою: вул. Миру, 6»</w:t>
      </w:r>
      <w:r w:rsidR="00DB113D">
        <w:rPr>
          <w:bCs/>
          <w:color w:val="000000"/>
          <w:szCs w:val="28"/>
        </w:rPr>
        <w:t>.</w:t>
      </w:r>
      <w:bookmarkStart w:id="0" w:name="_GoBack"/>
      <w:bookmarkEnd w:id="0"/>
    </w:p>
    <w:p w:rsidR="00BE1842" w:rsidRPr="00F113AC" w:rsidRDefault="00BE1842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1822"/>
    <w:rsid w:val="005845FF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12818"/>
    <w:rsid w:val="00833002"/>
    <w:rsid w:val="00836D09"/>
    <w:rsid w:val="00855EEA"/>
    <w:rsid w:val="008B0955"/>
    <w:rsid w:val="008B2A52"/>
    <w:rsid w:val="008D175D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5194"/>
    <w:rsid w:val="00D066FA"/>
    <w:rsid w:val="00D074B8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953</Words>
  <Characters>544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146</cp:revision>
  <cp:lastPrinted>2019-10-21T13:30:00Z</cp:lastPrinted>
  <dcterms:created xsi:type="dcterms:W3CDTF">2017-03-13T09:52:00Z</dcterms:created>
  <dcterms:modified xsi:type="dcterms:W3CDTF">2020-10-20T13:53:00Z</dcterms:modified>
</cp:coreProperties>
</file>